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0D331" w14:textId="3AE470E7" w:rsidR="0077374D" w:rsidRDefault="00485F2D" w:rsidP="00485F2D">
      <w:pPr>
        <w:pStyle w:val="Nadpis1"/>
      </w:pPr>
      <w:r w:rsidRPr="00485F2D">
        <w:t>Žiadosť o poskytnutie nenávratného finančného príspevku z</w:t>
      </w:r>
      <w:r w:rsidR="000C518E">
        <w:t> </w:t>
      </w:r>
      <w:r w:rsidR="00FB24AE">
        <w:t>P</w:t>
      </w:r>
      <w:r w:rsidR="000C518E">
        <w:t xml:space="preserve">rogramu </w:t>
      </w:r>
      <w:r w:rsidRPr="00485F2D">
        <w:t>individuálneho darcovstva</w:t>
      </w:r>
      <w:r w:rsidR="006A5EAF">
        <w:t xml:space="preserve"> – 1. časť</w:t>
      </w:r>
    </w:p>
    <w:p w14:paraId="55C00C79" w14:textId="1CE35366" w:rsidR="002A194F" w:rsidRDefault="009255A7" w:rsidP="00485F2D">
      <w:r>
        <w:t xml:space="preserve">Výzva </w:t>
      </w:r>
      <w:r w:rsidR="002A194F">
        <w:t>PID: júl 2021</w:t>
      </w:r>
    </w:p>
    <w:p w14:paraId="43503A42" w14:textId="77777777" w:rsidR="002A194F" w:rsidRDefault="002A194F" w:rsidP="00485F2D"/>
    <w:p w14:paraId="3B42DD49" w14:textId="1D7612E8" w:rsidR="00FD1F32" w:rsidRDefault="00FD1F32" w:rsidP="00485F2D">
      <w:r>
        <w:t>Túto ž</w:t>
      </w:r>
      <w:r w:rsidR="00BA2DEE">
        <w:t xml:space="preserve">iadosť vyplňte </w:t>
      </w:r>
      <w:r>
        <w:t xml:space="preserve">a odošlite </w:t>
      </w:r>
      <w:r w:rsidRPr="00DD006C">
        <w:rPr>
          <w:rFonts w:cs="Arial"/>
        </w:rPr>
        <w:t xml:space="preserve">elektronicky na e-mailovú adresu </w:t>
      </w:r>
      <w:hyperlink r:id="rId7" w:history="1">
        <w:r w:rsidR="00FF58B6" w:rsidRPr="000345B3">
          <w:rPr>
            <w:rStyle w:val="Hypertextovprepojenie"/>
            <w:rFonts w:cs="Arial"/>
          </w:rPr>
          <w:t>fricovska@unss.sk</w:t>
        </w:r>
      </w:hyperlink>
      <w:r w:rsidR="00652A4F">
        <w:rPr>
          <w:rFonts w:cs="Arial"/>
        </w:rPr>
        <w:t xml:space="preserve"> a poštou na </w:t>
      </w:r>
      <w:r w:rsidR="00652A4F" w:rsidRPr="00CD5494">
        <w:rPr>
          <w:rFonts w:cs="Arial"/>
        </w:rPr>
        <w:t xml:space="preserve">adresu Úradu ÚNSS </w:t>
      </w:r>
      <w:r w:rsidRPr="00CD5494">
        <w:rPr>
          <w:rFonts w:cs="Arial"/>
        </w:rPr>
        <w:t>Sekulská 1, 842 50 Bratislava</w:t>
      </w:r>
      <w:r w:rsidR="00DB6875">
        <w:rPr>
          <w:rFonts w:cs="Arial"/>
        </w:rPr>
        <w:t>.</w:t>
      </w:r>
      <w:r w:rsidR="00CD5494" w:rsidRPr="00CD5494">
        <w:rPr>
          <w:rFonts w:cs="Arial"/>
        </w:rPr>
        <w:t xml:space="preserve"> </w:t>
      </w:r>
    </w:p>
    <w:p w14:paraId="0F30153C" w14:textId="15CA3D8C" w:rsidR="00364C22" w:rsidRDefault="00364C22" w:rsidP="00485F2D">
      <w:r>
        <w:t>Pri vypĺň</w:t>
      </w:r>
      <w:r w:rsidR="00FD1F32">
        <w:t xml:space="preserve">aní </w:t>
      </w:r>
      <w:r>
        <w:t xml:space="preserve">tejto </w:t>
      </w:r>
      <w:r w:rsidR="00FD1F32">
        <w:t>žiadosti spolupracujte s</w:t>
      </w:r>
      <w:r w:rsidR="00652A4F">
        <w:t> Vaší</w:t>
      </w:r>
      <w:r w:rsidR="009830F7">
        <w:t xml:space="preserve">m krajským strediskom </w:t>
      </w:r>
      <w:r w:rsidR="00FD1F32">
        <w:t>ÚNSS</w:t>
      </w:r>
      <w:r>
        <w:t xml:space="preserve"> a</w:t>
      </w:r>
      <w:r w:rsidR="009830F7">
        <w:t xml:space="preserve"> nezabudnite priložiť </w:t>
      </w:r>
      <w:r>
        <w:t>všetky požadované prílohy uvedené vo výzve</w:t>
      </w:r>
      <w:r w:rsidR="009A7572">
        <w:t xml:space="preserve"> a na konci tejto žiadosti</w:t>
      </w:r>
      <w:r>
        <w:t>.</w:t>
      </w:r>
    </w:p>
    <w:p w14:paraId="42AB5EDC" w14:textId="77777777" w:rsidR="009830F7" w:rsidRDefault="009830F7" w:rsidP="00485F2D"/>
    <w:p w14:paraId="43630360" w14:textId="3EDCD3E4" w:rsidR="00485F2D" w:rsidRDefault="009830F7" w:rsidP="006D6EC6">
      <w:pPr>
        <w:pStyle w:val="Nadpis2"/>
        <w:numPr>
          <w:ilvl w:val="0"/>
          <w:numId w:val="4"/>
        </w:numPr>
      </w:pPr>
      <w:r>
        <w:t>Základné údaje</w:t>
      </w:r>
    </w:p>
    <w:p w14:paraId="48855177" w14:textId="77777777" w:rsidR="00754B84" w:rsidRDefault="00754B84" w:rsidP="00485F2D">
      <w:r>
        <w:t xml:space="preserve">Poznámka: Uveďte všetky relevantné údaje. </w:t>
      </w:r>
      <w:r w:rsidR="009A7572">
        <w:t>P</w:t>
      </w:r>
      <w:r>
        <w:t xml:space="preserve">okiaľ žiadosť vypĺňate ako zákonný zástupca </w:t>
      </w:r>
      <w:r w:rsidR="009A7572">
        <w:t xml:space="preserve">či </w:t>
      </w:r>
      <w:r>
        <w:t>opatrovník fyzickej osoby s ťažkým zdravotným postihnutím</w:t>
      </w:r>
      <w:r w:rsidR="009A7572">
        <w:t>, nezabudnite tiež vyplniť svoje kontaktné údaje</w:t>
      </w:r>
      <w:r>
        <w:t>.</w:t>
      </w:r>
    </w:p>
    <w:p w14:paraId="3D932908" w14:textId="45473BA2" w:rsidR="00754B84" w:rsidRDefault="000C518E" w:rsidP="006D6EC6">
      <w:pPr>
        <w:pStyle w:val="Nadpis3"/>
        <w:numPr>
          <w:ilvl w:val="1"/>
          <w:numId w:val="4"/>
        </w:numPr>
      </w:pPr>
      <w:r>
        <w:t xml:space="preserve">Údaje </w:t>
      </w:r>
      <w:r w:rsidR="006D6EC6">
        <w:t xml:space="preserve">žiadateľa </w:t>
      </w:r>
      <w:r>
        <w:t>(osob</w:t>
      </w:r>
      <w:r w:rsidR="006D6EC6">
        <w:t>a</w:t>
      </w:r>
      <w:r>
        <w:t xml:space="preserve"> so zrakovým postihnutím):</w:t>
      </w:r>
    </w:p>
    <w:p w14:paraId="5199F9D6" w14:textId="5D3D0C9F" w:rsidR="0087328D" w:rsidRDefault="00821EFA" w:rsidP="00485F2D">
      <w:r>
        <w:t>Meno a</w:t>
      </w:r>
      <w:r w:rsidR="000F6F72">
        <w:t> </w:t>
      </w:r>
      <w:r>
        <w:t>priezvisko:</w:t>
      </w:r>
    </w:p>
    <w:p w14:paraId="1B127018" w14:textId="0A1A09E7" w:rsidR="00821EFA" w:rsidRDefault="00821EFA" w:rsidP="00485F2D">
      <w:r>
        <w:t>Adresa trvalého pobytu:</w:t>
      </w:r>
    </w:p>
    <w:p w14:paraId="6DEBA041" w14:textId="275D0812" w:rsidR="00F568BB" w:rsidRDefault="00F568BB" w:rsidP="00485F2D">
      <w:r>
        <w:t>Dátum narodenia:</w:t>
      </w:r>
    </w:p>
    <w:p w14:paraId="0F4EFC6C" w14:textId="5C492FCB" w:rsidR="000C518E" w:rsidRDefault="000C518E" w:rsidP="00485F2D">
      <w:r>
        <w:t>Číslo občianskeho preukazu:</w:t>
      </w:r>
    </w:p>
    <w:p w14:paraId="2D630B08" w14:textId="7EBB5B0E" w:rsidR="00821EFA" w:rsidRDefault="00821EFA" w:rsidP="00485F2D">
      <w:r>
        <w:t>Telefón:</w:t>
      </w:r>
    </w:p>
    <w:p w14:paraId="4BAB023B" w14:textId="625C7059" w:rsidR="00821EFA" w:rsidRDefault="00821EFA" w:rsidP="00485F2D">
      <w:r>
        <w:t>E-mail:</w:t>
      </w:r>
    </w:p>
    <w:p w14:paraId="7F556294" w14:textId="0E042BCC" w:rsidR="00280066" w:rsidRDefault="009B1E5B" w:rsidP="000F6F72">
      <w:pPr>
        <w:sectPr w:rsidR="0028006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 xml:space="preserve">Číslo účtu v tvare </w:t>
      </w:r>
      <w:hyperlink r:id="rId9" w:history="1">
        <w:r w:rsidR="008346DA" w:rsidRPr="0019033C">
          <w:rPr>
            <w:rStyle w:val="Hypertextovprepojenie"/>
          </w:rPr>
          <w:t>IBAN</w:t>
        </w:r>
      </w:hyperlink>
      <w:r>
        <w:t>:</w:t>
      </w:r>
    </w:p>
    <w:p w14:paraId="74A11FE5" w14:textId="1F625FFD" w:rsidR="000C518E" w:rsidRDefault="000C518E" w:rsidP="006D6EC6">
      <w:pPr>
        <w:pStyle w:val="Nadpis3"/>
        <w:numPr>
          <w:ilvl w:val="1"/>
          <w:numId w:val="4"/>
        </w:numPr>
      </w:pPr>
      <w:r>
        <w:lastRenderedPageBreak/>
        <w:t xml:space="preserve">Údaje </w:t>
      </w:r>
      <w:r w:rsidR="006D6EC6">
        <w:t xml:space="preserve">zákonného zástupcu </w:t>
      </w:r>
      <w:r>
        <w:t xml:space="preserve">/ </w:t>
      </w:r>
      <w:r w:rsidR="006B352E">
        <w:t>opatrovateľa</w:t>
      </w:r>
      <w:r>
        <w:t>:</w:t>
      </w:r>
    </w:p>
    <w:p w14:paraId="505F40B9" w14:textId="07F48C01" w:rsidR="000F6F72" w:rsidRDefault="00652A4F" w:rsidP="000F6F72">
      <w:r>
        <w:t>Meno a priezvisko</w:t>
      </w:r>
      <w:r w:rsidR="000F6F72">
        <w:t>:</w:t>
      </w:r>
    </w:p>
    <w:p w14:paraId="7142E4BA" w14:textId="4BABABA6" w:rsidR="000F6F72" w:rsidRDefault="000F6F72" w:rsidP="000F6F72">
      <w:r>
        <w:t>Telefón:</w:t>
      </w:r>
    </w:p>
    <w:p w14:paraId="2E4DA683" w14:textId="13E4DC5E" w:rsidR="000F6F72" w:rsidRDefault="000F6F72" w:rsidP="000F6F72">
      <w:r>
        <w:t>E-mail:</w:t>
      </w:r>
    </w:p>
    <w:p w14:paraId="73F9BBA4" w14:textId="77777777" w:rsidR="00DB2504" w:rsidRDefault="00DB2504" w:rsidP="00485F2D"/>
    <w:p w14:paraId="5A4C1CB6" w14:textId="41A7857C" w:rsidR="006D6EC6" w:rsidRDefault="006D6EC6" w:rsidP="006D6EC6">
      <w:pPr>
        <w:pStyle w:val="Nadpis2"/>
        <w:numPr>
          <w:ilvl w:val="0"/>
          <w:numId w:val="4"/>
        </w:numPr>
      </w:pPr>
      <w:r>
        <w:t>Odôvodnenie žiadosti</w:t>
      </w:r>
    </w:p>
    <w:p w14:paraId="4EA06A6E" w14:textId="1C63F371" w:rsidR="0087328D" w:rsidRDefault="00821EFA" w:rsidP="006D6EC6">
      <w:pPr>
        <w:pStyle w:val="Nadpis3"/>
        <w:numPr>
          <w:ilvl w:val="1"/>
          <w:numId w:val="4"/>
        </w:numPr>
      </w:pPr>
      <w:r>
        <w:t>Na aký účel žiadate podporu z</w:t>
      </w:r>
      <w:r w:rsidR="00B551A1">
        <w:t> </w:t>
      </w:r>
      <w:r w:rsidR="00FB24AE">
        <w:t>P</w:t>
      </w:r>
      <w:r w:rsidR="00B551A1">
        <w:t xml:space="preserve">rogramu </w:t>
      </w:r>
      <w:r>
        <w:t>individuálneho darcovstva?</w:t>
      </w:r>
    </w:p>
    <w:p w14:paraId="0E42352F" w14:textId="64163176" w:rsidR="0087328D" w:rsidRDefault="00821EFA" w:rsidP="00485F2D">
      <w:r>
        <w:t xml:space="preserve">Poznámka: </w:t>
      </w:r>
      <w:r w:rsidR="004440A7">
        <w:t xml:space="preserve">Uveďte presný názov pomôcky </w:t>
      </w:r>
      <w:r w:rsidR="00D406DE">
        <w:t>a ako ju plánujete využívať</w:t>
      </w:r>
      <w:r w:rsidR="0019033C">
        <w:t xml:space="preserve"> (žiadateľ si môže žiadať pomôcky, </w:t>
      </w:r>
      <w:r w:rsidR="0019033C" w:rsidRPr="00652A4F">
        <w:t>ktor</w:t>
      </w:r>
      <w:r w:rsidR="0019033C">
        <w:t>é</w:t>
      </w:r>
      <w:r w:rsidR="0019033C" w:rsidRPr="00652A4F">
        <w:t xml:space="preserve"> </w:t>
      </w:r>
      <w:r w:rsidR="0019033C">
        <w:t xml:space="preserve">sú </w:t>
      </w:r>
      <w:r w:rsidR="0019033C" w:rsidRPr="00652A4F">
        <w:t>v zozname pomôcok, na ktoré môže ÚPSVR poskytnúť príspevok</w:t>
      </w:r>
      <w:r w:rsidR="0019033C">
        <w:t>).</w:t>
      </w:r>
    </w:p>
    <w:p w14:paraId="0EA11ACC" w14:textId="7F991421" w:rsidR="00196F02" w:rsidRDefault="00196F02" w:rsidP="00485F2D">
      <w:r>
        <w:t xml:space="preserve">Do žiadosti nie je možné zaraďovať pomôcky, pri ktorých je doplatok </w:t>
      </w:r>
      <w:r w:rsidR="00F2257D">
        <w:t xml:space="preserve">žiadateľa </w:t>
      </w:r>
      <w:r>
        <w:t>do 30,00 eur.</w:t>
      </w:r>
    </w:p>
    <w:p w14:paraId="1CFF0B8A" w14:textId="3201EB00" w:rsidR="00917297" w:rsidRDefault="00196F02" w:rsidP="00485F2D">
      <w:r>
        <w:t xml:space="preserve"> </w:t>
      </w:r>
    </w:p>
    <w:p w14:paraId="759D0BB9" w14:textId="77777777" w:rsidR="00652A4F" w:rsidRDefault="00652A4F" w:rsidP="00485F2D"/>
    <w:p w14:paraId="7F6A8133" w14:textId="77777777" w:rsidR="00917297" w:rsidRDefault="00917297" w:rsidP="00485F2D"/>
    <w:p w14:paraId="33EB7A17" w14:textId="3F66D3F8" w:rsidR="0087328D" w:rsidRDefault="00821EFA" w:rsidP="006D6EC6">
      <w:pPr>
        <w:pStyle w:val="Nadpis3"/>
        <w:numPr>
          <w:ilvl w:val="1"/>
          <w:numId w:val="4"/>
        </w:numPr>
      </w:pPr>
      <w:r>
        <w:t>Prečo si žiadate podporu z</w:t>
      </w:r>
      <w:r w:rsidR="00B551A1">
        <w:t> </w:t>
      </w:r>
      <w:r w:rsidR="00FB24AE">
        <w:t>P</w:t>
      </w:r>
      <w:r w:rsidR="00B551A1">
        <w:t xml:space="preserve">rogramu </w:t>
      </w:r>
      <w:r>
        <w:t>individuálneho darcovstva?</w:t>
      </w:r>
    </w:p>
    <w:p w14:paraId="6BB781DF" w14:textId="77777777" w:rsidR="009A7572" w:rsidRDefault="00821EFA" w:rsidP="00821EFA">
      <w:r>
        <w:t xml:space="preserve">Poznámka: </w:t>
      </w:r>
      <w:r w:rsidR="004440A7">
        <w:t xml:space="preserve">Odôvodnite Vašu žiadosť prostredníctvom popisu Vašej životnej situácie. </w:t>
      </w:r>
      <w:r w:rsidR="009A7572">
        <w:t xml:space="preserve">Tiež uveďte, aké prínosy očakávate v prípade zakúpenia vybranej pomôcky. </w:t>
      </w:r>
    </w:p>
    <w:p w14:paraId="734B7046" w14:textId="77777777" w:rsidR="00AD785C" w:rsidRDefault="00AD785C" w:rsidP="00485F2D"/>
    <w:p w14:paraId="301F2B16" w14:textId="77777777" w:rsidR="00AD785C" w:rsidRDefault="00AD785C" w:rsidP="00485F2D"/>
    <w:p w14:paraId="36C4B5FF" w14:textId="77777777" w:rsidR="00AD785C" w:rsidRDefault="00AD785C" w:rsidP="00485F2D"/>
    <w:p w14:paraId="3386CAA9" w14:textId="77777777" w:rsidR="00AD785C" w:rsidRDefault="00AD785C" w:rsidP="00485F2D"/>
    <w:p w14:paraId="00CD9CDC" w14:textId="77777777" w:rsidR="00652A4F" w:rsidRDefault="00652A4F" w:rsidP="00485F2D"/>
    <w:p w14:paraId="40E1F602" w14:textId="380FF021" w:rsidR="00280066" w:rsidRDefault="00280066">
      <w:pPr>
        <w:spacing w:line="276" w:lineRule="auto"/>
      </w:pPr>
      <w:r>
        <w:br w:type="page"/>
      </w:r>
    </w:p>
    <w:p w14:paraId="68F49A36" w14:textId="1BA07F17" w:rsidR="000C5F46" w:rsidRDefault="004440A7" w:rsidP="006D6EC6">
      <w:pPr>
        <w:pStyle w:val="Nadpis2"/>
        <w:numPr>
          <w:ilvl w:val="0"/>
          <w:numId w:val="4"/>
        </w:numPr>
      </w:pPr>
      <w:r>
        <w:lastRenderedPageBreak/>
        <w:t>Finančná časť</w:t>
      </w:r>
    </w:p>
    <w:p w14:paraId="763B17C1" w14:textId="53219C99" w:rsidR="000C5F46" w:rsidRDefault="00821EFA" w:rsidP="00485F2D">
      <w:r>
        <w:t>Poznámka: Uveďte jednoduchú kalkuláciu, z ktorej bude evidentn</w:t>
      </w:r>
      <w:r w:rsidR="004304B6">
        <w:t>á celková cena pomôcky, ako aj výška príspevku z ÚPSVAR a nakoniec i žiadaný príspevok z</w:t>
      </w:r>
      <w:r w:rsidR="000C518E">
        <w:t> </w:t>
      </w:r>
      <w:r w:rsidR="00FB24AE">
        <w:t>P</w:t>
      </w:r>
      <w:r w:rsidR="000C518E">
        <w:t xml:space="preserve">rogramu </w:t>
      </w:r>
      <w:r w:rsidR="004304B6">
        <w:t>individuálneho darcovstva.</w:t>
      </w:r>
      <w:r w:rsidR="00FF58B6">
        <w:t xml:space="preserve"> Pokiaľ si žiadate príspevok PID na viaceré pomôcky, prosím uveďte kalkuláciu na každú pomôcku zvlášť, a na konci </w:t>
      </w:r>
      <w:r w:rsidR="005A7525">
        <w:t xml:space="preserve">tabuľky uveďte </w:t>
      </w:r>
      <w:r w:rsidR="00FF58B6">
        <w:t>celkovú výšku žiadaného príspevku PID.</w:t>
      </w:r>
    </w:p>
    <w:p w14:paraId="4B81761E" w14:textId="77777777" w:rsidR="00E14908" w:rsidRDefault="00E14908" w:rsidP="00485F2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4"/>
        <w:gridCol w:w="1842"/>
        <w:gridCol w:w="1842"/>
        <w:gridCol w:w="1843"/>
      </w:tblGrid>
      <w:tr w:rsidR="00E14908" w14:paraId="76BC219A" w14:textId="77777777" w:rsidTr="00E14908">
        <w:tc>
          <w:tcPr>
            <w:tcW w:w="1101" w:type="dxa"/>
          </w:tcPr>
          <w:p w14:paraId="0680538D" w14:textId="1DC1BA02" w:rsidR="00E14908" w:rsidRPr="00E14908" w:rsidRDefault="00E14908" w:rsidP="00E14908">
            <w:pPr>
              <w:jc w:val="center"/>
              <w:rPr>
                <w:sz w:val="22"/>
              </w:rPr>
            </w:pPr>
            <w:r w:rsidRPr="00E14908">
              <w:rPr>
                <w:sz w:val="22"/>
              </w:rPr>
              <w:t>Pomôcka</w:t>
            </w:r>
          </w:p>
        </w:tc>
        <w:tc>
          <w:tcPr>
            <w:tcW w:w="1842" w:type="dxa"/>
          </w:tcPr>
          <w:p w14:paraId="0411F21D" w14:textId="52C2D2AC" w:rsidR="00E14908" w:rsidRPr="00E14908" w:rsidRDefault="00E14908" w:rsidP="00E14908">
            <w:pPr>
              <w:jc w:val="center"/>
              <w:rPr>
                <w:sz w:val="22"/>
              </w:rPr>
            </w:pPr>
            <w:r w:rsidRPr="00E14908">
              <w:rPr>
                <w:sz w:val="22"/>
              </w:rPr>
              <w:t>Cena</w:t>
            </w:r>
          </w:p>
        </w:tc>
        <w:tc>
          <w:tcPr>
            <w:tcW w:w="1842" w:type="dxa"/>
          </w:tcPr>
          <w:p w14:paraId="3F81E441" w14:textId="38F5AB82" w:rsidR="00E14908" w:rsidRPr="00E14908" w:rsidRDefault="00E14908" w:rsidP="00E14908">
            <w:pPr>
              <w:jc w:val="center"/>
              <w:rPr>
                <w:sz w:val="22"/>
              </w:rPr>
            </w:pPr>
            <w:r w:rsidRPr="00E14908">
              <w:rPr>
                <w:sz w:val="22"/>
              </w:rPr>
              <w:t>Príspevok ÚPSVaR</w:t>
            </w:r>
          </w:p>
        </w:tc>
        <w:tc>
          <w:tcPr>
            <w:tcW w:w="1843" w:type="dxa"/>
          </w:tcPr>
          <w:p w14:paraId="751E6169" w14:textId="464E93A4" w:rsidR="00E14908" w:rsidRPr="00E14908" w:rsidRDefault="00E14908" w:rsidP="00E14908">
            <w:pPr>
              <w:jc w:val="center"/>
              <w:rPr>
                <w:sz w:val="22"/>
              </w:rPr>
            </w:pPr>
            <w:r w:rsidRPr="00E14908">
              <w:rPr>
                <w:sz w:val="22"/>
              </w:rPr>
              <w:t>Suma PID</w:t>
            </w:r>
          </w:p>
        </w:tc>
      </w:tr>
      <w:tr w:rsidR="00E14908" w14:paraId="74CB9E34" w14:textId="77777777" w:rsidTr="00E14908">
        <w:tc>
          <w:tcPr>
            <w:tcW w:w="1101" w:type="dxa"/>
          </w:tcPr>
          <w:p w14:paraId="2A61F9B2" w14:textId="6A43F138" w:rsidR="00E14908" w:rsidRDefault="00E14908" w:rsidP="00485F2D">
            <w:r>
              <w:t>1.</w:t>
            </w:r>
          </w:p>
        </w:tc>
        <w:tc>
          <w:tcPr>
            <w:tcW w:w="1842" w:type="dxa"/>
          </w:tcPr>
          <w:p w14:paraId="0BB4F91C" w14:textId="77777777" w:rsidR="00E14908" w:rsidRDefault="00E14908" w:rsidP="00485F2D"/>
        </w:tc>
        <w:tc>
          <w:tcPr>
            <w:tcW w:w="1842" w:type="dxa"/>
          </w:tcPr>
          <w:p w14:paraId="38C559AD" w14:textId="77777777" w:rsidR="00E14908" w:rsidRDefault="00E14908" w:rsidP="00485F2D"/>
        </w:tc>
        <w:tc>
          <w:tcPr>
            <w:tcW w:w="1843" w:type="dxa"/>
          </w:tcPr>
          <w:p w14:paraId="060E05A9" w14:textId="77777777" w:rsidR="00E14908" w:rsidRDefault="00E14908" w:rsidP="00485F2D"/>
        </w:tc>
      </w:tr>
      <w:tr w:rsidR="00E14908" w14:paraId="03954813" w14:textId="77777777" w:rsidTr="00E14908">
        <w:tc>
          <w:tcPr>
            <w:tcW w:w="1101" w:type="dxa"/>
          </w:tcPr>
          <w:p w14:paraId="42812A6D" w14:textId="05943E94" w:rsidR="00E14908" w:rsidRDefault="00E14908" w:rsidP="00485F2D">
            <w:r>
              <w:t>2.</w:t>
            </w:r>
          </w:p>
        </w:tc>
        <w:tc>
          <w:tcPr>
            <w:tcW w:w="1842" w:type="dxa"/>
          </w:tcPr>
          <w:p w14:paraId="7045630C" w14:textId="77777777" w:rsidR="00E14908" w:rsidRDefault="00E14908" w:rsidP="00485F2D"/>
        </w:tc>
        <w:tc>
          <w:tcPr>
            <w:tcW w:w="1842" w:type="dxa"/>
          </w:tcPr>
          <w:p w14:paraId="30F5C031" w14:textId="77777777" w:rsidR="00E14908" w:rsidRDefault="00E14908" w:rsidP="00485F2D"/>
        </w:tc>
        <w:tc>
          <w:tcPr>
            <w:tcW w:w="1843" w:type="dxa"/>
          </w:tcPr>
          <w:p w14:paraId="5EDAE2F4" w14:textId="77777777" w:rsidR="00E14908" w:rsidRDefault="00E14908" w:rsidP="00485F2D"/>
        </w:tc>
      </w:tr>
      <w:tr w:rsidR="00E14908" w14:paraId="650FFFF8" w14:textId="77777777" w:rsidTr="00E14908">
        <w:tc>
          <w:tcPr>
            <w:tcW w:w="1101" w:type="dxa"/>
          </w:tcPr>
          <w:p w14:paraId="10FAAC10" w14:textId="3A581B6D" w:rsidR="00E14908" w:rsidRDefault="00E14908" w:rsidP="00485F2D">
            <w:r>
              <w:t>3.</w:t>
            </w:r>
          </w:p>
        </w:tc>
        <w:tc>
          <w:tcPr>
            <w:tcW w:w="1842" w:type="dxa"/>
          </w:tcPr>
          <w:p w14:paraId="7BA7AD43" w14:textId="77777777" w:rsidR="00E14908" w:rsidRDefault="00E14908" w:rsidP="00485F2D"/>
        </w:tc>
        <w:tc>
          <w:tcPr>
            <w:tcW w:w="1842" w:type="dxa"/>
          </w:tcPr>
          <w:p w14:paraId="6AAEE02B" w14:textId="77777777" w:rsidR="00E14908" w:rsidRDefault="00E14908" w:rsidP="00485F2D"/>
        </w:tc>
        <w:tc>
          <w:tcPr>
            <w:tcW w:w="1843" w:type="dxa"/>
          </w:tcPr>
          <w:p w14:paraId="51DAC323" w14:textId="77777777" w:rsidR="00E14908" w:rsidRDefault="00E14908" w:rsidP="00485F2D"/>
        </w:tc>
      </w:tr>
      <w:tr w:rsidR="00E14908" w14:paraId="61EDD1BF" w14:textId="77777777" w:rsidTr="00E14908">
        <w:tc>
          <w:tcPr>
            <w:tcW w:w="1101" w:type="dxa"/>
          </w:tcPr>
          <w:p w14:paraId="31DBC4FB" w14:textId="376F1F5E" w:rsidR="00E14908" w:rsidRDefault="00E14908" w:rsidP="00485F2D">
            <w:r>
              <w:t>Spolu:</w:t>
            </w:r>
          </w:p>
        </w:tc>
        <w:tc>
          <w:tcPr>
            <w:tcW w:w="1842" w:type="dxa"/>
          </w:tcPr>
          <w:p w14:paraId="57209CA3" w14:textId="77777777" w:rsidR="00E14908" w:rsidRDefault="00E14908" w:rsidP="00485F2D"/>
        </w:tc>
        <w:tc>
          <w:tcPr>
            <w:tcW w:w="1842" w:type="dxa"/>
          </w:tcPr>
          <w:p w14:paraId="1925EFAF" w14:textId="77777777" w:rsidR="00E14908" w:rsidRDefault="00E14908" w:rsidP="00485F2D"/>
        </w:tc>
        <w:tc>
          <w:tcPr>
            <w:tcW w:w="1843" w:type="dxa"/>
          </w:tcPr>
          <w:p w14:paraId="5F68D793" w14:textId="77777777" w:rsidR="00E14908" w:rsidRDefault="00E14908" w:rsidP="00485F2D"/>
        </w:tc>
        <w:bookmarkStart w:id="0" w:name="_GoBack"/>
        <w:bookmarkEnd w:id="0"/>
      </w:tr>
    </w:tbl>
    <w:p w14:paraId="69FF6247" w14:textId="77777777" w:rsidR="00E14908" w:rsidRDefault="00E14908" w:rsidP="00485F2D"/>
    <w:p w14:paraId="38993D6C" w14:textId="3FFB6778" w:rsidR="001726AC" w:rsidRDefault="001726AC" w:rsidP="001726AC">
      <w:r>
        <w:t>Žiadateľ sa zaväzuje, že v prípade schválenia príspevku z</w:t>
      </w:r>
      <w:r w:rsidR="00B551A1">
        <w:t> </w:t>
      </w:r>
      <w:r w:rsidR="00FB24AE">
        <w:t>P</w:t>
      </w:r>
      <w:r w:rsidR="00B551A1">
        <w:t xml:space="preserve">rogramu </w:t>
      </w:r>
      <w:r>
        <w:t xml:space="preserve">individuálneho darcovstva </w:t>
      </w:r>
      <w:r w:rsidRPr="004E32D4">
        <w:rPr>
          <w:rFonts w:cs="Arial"/>
        </w:rPr>
        <w:t>poskytne písomnú informáciu o zhodnotení prínosu priznaného príspevku, ktorú bude môcť ÚNSS publikovať.</w:t>
      </w:r>
    </w:p>
    <w:p w14:paraId="39E416E7" w14:textId="77777777" w:rsidR="00BE5FDB" w:rsidRDefault="00BE5FDB" w:rsidP="00485F2D">
      <w:r>
        <w:t>Podpis žiadateľa:</w:t>
      </w:r>
    </w:p>
    <w:p w14:paraId="7E4F7288" w14:textId="12875CA7" w:rsidR="00B82B99" w:rsidRDefault="00BE5FDB" w:rsidP="00485F2D">
      <w:r>
        <w:t>Dátum a miesto:</w:t>
      </w:r>
    </w:p>
    <w:p w14:paraId="6DFA367A" w14:textId="77777777" w:rsidR="00B82B99" w:rsidRDefault="00B82B99">
      <w:pPr>
        <w:spacing w:line="276" w:lineRule="auto"/>
      </w:pPr>
      <w:r>
        <w:br w:type="page"/>
      </w:r>
    </w:p>
    <w:p w14:paraId="5216BD1B" w14:textId="77777777" w:rsidR="000C5F46" w:rsidRDefault="000C5F46" w:rsidP="000C5F46">
      <w:pPr>
        <w:pStyle w:val="Nadpis3"/>
      </w:pPr>
      <w:r>
        <w:lastRenderedPageBreak/>
        <w:t>Povinné prílohy žiadosti:</w:t>
      </w:r>
    </w:p>
    <w:p w14:paraId="4D6184E8" w14:textId="77777777" w:rsidR="000C5F46" w:rsidRDefault="005A60BE" w:rsidP="00485F2D">
      <w:r>
        <w:t>Poznámka: Bez týchto príloh sa Vaša žiadosť nebude posudzovať. Nezabudnite tak priložiť</w:t>
      </w:r>
      <w:r w:rsidR="009830F7">
        <w:t xml:space="preserve"> nasledovné dokumenty</w:t>
      </w:r>
      <w:r>
        <w:t>:</w:t>
      </w:r>
    </w:p>
    <w:p w14:paraId="313498CA" w14:textId="2DAB4BFB" w:rsidR="00BA2DEE" w:rsidRPr="00652A4F" w:rsidRDefault="00BA2DEE" w:rsidP="00652A4F">
      <w:pPr>
        <w:pStyle w:val="Odsekzoznamu"/>
        <w:numPr>
          <w:ilvl w:val="0"/>
          <w:numId w:val="3"/>
        </w:numPr>
      </w:pPr>
      <w:r w:rsidRPr="00652A4F">
        <w:t>kópi</w:t>
      </w:r>
      <w:r w:rsidR="002B70E5" w:rsidRPr="00652A4F">
        <w:t>a</w:t>
      </w:r>
      <w:r w:rsidRPr="00652A4F">
        <w:t xml:space="preserve"> </w:t>
      </w:r>
      <w:r w:rsidR="009255A7">
        <w:t xml:space="preserve">rozhodnutia o priznaní príspevku na kúpu </w:t>
      </w:r>
      <w:r w:rsidR="0019033C">
        <w:t xml:space="preserve">kompenzačnej </w:t>
      </w:r>
      <w:r w:rsidR="00DB6875">
        <w:t xml:space="preserve">pomôcky </w:t>
      </w:r>
      <w:r w:rsidR="009255A7">
        <w:t xml:space="preserve">z </w:t>
      </w:r>
      <w:r w:rsidRPr="00652A4F">
        <w:t>ÚPSVR</w:t>
      </w:r>
    </w:p>
    <w:p w14:paraId="4D9EA2DA" w14:textId="067A6CCB" w:rsidR="008346DA" w:rsidRDefault="0019033C" w:rsidP="00485F2D">
      <w:pPr>
        <w:pStyle w:val="Odsekzoznamu"/>
        <w:numPr>
          <w:ilvl w:val="0"/>
          <w:numId w:val="3"/>
        </w:numPr>
      </w:pPr>
      <w:r>
        <w:t>p</w:t>
      </w:r>
      <w:r w:rsidR="008346DA" w:rsidRPr="00652A4F">
        <w:t>odpísan</w:t>
      </w:r>
      <w:r w:rsidR="00414CBE">
        <w:t>é</w:t>
      </w:r>
      <w:r w:rsidR="008346DA" w:rsidRPr="00652A4F">
        <w:t xml:space="preserve"> </w:t>
      </w:r>
      <w:r w:rsidR="00414CBE">
        <w:t xml:space="preserve">oznámenie </w:t>
      </w:r>
      <w:r w:rsidR="007931BC">
        <w:t>o</w:t>
      </w:r>
      <w:r w:rsidR="00285115">
        <w:t xml:space="preserve"> spracúvaní </w:t>
      </w:r>
      <w:r w:rsidR="008346DA" w:rsidRPr="00652A4F">
        <w:t>osobných údajov</w:t>
      </w:r>
    </w:p>
    <w:p w14:paraId="67713040" w14:textId="77777777" w:rsidR="002B70E5" w:rsidRDefault="002B70E5" w:rsidP="00485F2D">
      <w:r>
        <w:t>Ďakujeme!</w:t>
      </w:r>
    </w:p>
    <w:p w14:paraId="7C54F2D8" w14:textId="35FF5ACB" w:rsidR="002B70E5" w:rsidRPr="00485F2D" w:rsidRDefault="002B70E5" w:rsidP="00485F2D">
      <w:r>
        <w:t>Na Vaše žiadosti sa teší komisia</w:t>
      </w:r>
      <w:r w:rsidR="009830F7">
        <w:t xml:space="preserve"> </w:t>
      </w:r>
      <w:r w:rsidR="00FB24AE">
        <w:t>P</w:t>
      </w:r>
      <w:r w:rsidR="00B551A1">
        <w:t xml:space="preserve">rogramu </w:t>
      </w:r>
      <w:r w:rsidR="009830F7">
        <w:t>individuálneho darcovstva</w:t>
      </w:r>
      <w:r>
        <w:t>.</w:t>
      </w:r>
    </w:p>
    <w:sectPr w:rsidR="002B70E5" w:rsidRPr="00485F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B1876" w14:textId="77777777" w:rsidR="00E3316E" w:rsidRDefault="00E3316E" w:rsidP="00652A4F">
      <w:pPr>
        <w:spacing w:after="0" w:line="240" w:lineRule="auto"/>
      </w:pPr>
      <w:r>
        <w:separator/>
      </w:r>
    </w:p>
  </w:endnote>
  <w:endnote w:type="continuationSeparator" w:id="0">
    <w:p w14:paraId="1D376749" w14:textId="77777777" w:rsidR="00E3316E" w:rsidRDefault="00E3316E" w:rsidP="0065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A7AED" w14:textId="77777777" w:rsidR="00E3316E" w:rsidRDefault="00E3316E" w:rsidP="00652A4F">
      <w:pPr>
        <w:spacing w:after="0" w:line="240" w:lineRule="auto"/>
      </w:pPr>
      <w:r>
        <w:separator/>
      </w:r>
    </w:p>
  </w:footnote>
  <w:footnote w:type="continuationSeparator" w:id="0">
    <w:p w14:paraId="7A80856E" w14:textId="77777777" w:rsidR="00E3316E" w:rsidRDefault="00E3316E" w:rsidP="0065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4B4BF" w14:textId="77777777" w:rsidR="00280066" w:rsidRPr="00652A4F" w:rsidRDefault="00280066" w:rsidP="00280066">
    <w:pPr>
      <w:framePr w:hSpace="141" w:wrap="auto" w:vAnchor="text" w:hAnchor="page" w:x="1052" w:y="186"/>
      <w:spacing w:after="0" w:line="240" w:lineRule="auto"/>
      <w:rPr>
        <w:rFonts w:ascii="Times New Roman" w:eastAsia="Times New Roman" w:hAnsi="Times New Roman" w:cs="Times New Roman"/>
        <w:szCs w:val="24"/>
        <w:lang w:eastAsia="sk-SK"/>
      </w:rPr>
    </w:pPr>
    <w:r w:rsidRPr="00652A4F">
      <w:rPr>
        <w:rFonts w:ascii="Times New Roman" w:eastAsia="Times New Roman" w:hAnsi="Times New Roman" w:cs="Times New Roman"/>
        <w:noProof/>
        <w:sz w:val="20"/>
        <w:szCs w:val="20"/>
        <w:lang w:eastAsia="sk-SK"/>
      </w:rPr>
      <w:drawing>
        <wp:inline distT="0" distB="0" distL="0" distR="0" wp14:anchorId="45205296" wp14:editId="040D132C">
          <wp:extent cx="1943100" cy="11811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46E3AC" w14:textId="47C0EB1D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8"/>
        <w:szCs w:val="28"/>
        <w:lang w:eastAsia="sk-SK"/>
      </w:rPr>
    </w:pP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>
      <w:rPr>
        <w:rFonts w:ascii="Times New Roman" w:eastAsia="Times New Roman" w:hAnsi="Times New Roman" w:cs="Times New Roman"/>
        <w:szCs w:val="24"/>
        <w:lang w:eastAsia="sk-SK"/>
      </w:rPr>
      <w:tab/>
    </w:r>
    <w:r w:rsidRPr="00652A4F">
      <w:rPr>
        <w:rFonts w:eastAsia="Times New Roman" w:cs="Arial"/>
        <w:color w:val="333399"/>
        <w:sz w:val="28"/>
        <w:szCs w:val="28"/>
        <w:lang w:eastAsia="sk-SK"/>
      </w:rPr>
      <w:t>Únia nevidiacich a slabozrakých Slovenska</w:t>
    </w:r>
  </w:p>
  <w:p w14:paraId="4599009F" w14:textId="345DD002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8"/>
        <w:szCs w:val="28"/>
        <w:lang w:eastAsia="sk-SK"/>
      </w:rPr>
    </w:pP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Slovak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Blind</w:t>
    </w:r>
    <w:proofErr w:type="spellEnd"/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 and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Partially</w:t>
    </w:r>
    <w:proofErr w:type="spellEnd"/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Sighted</w:t>
    </w:r>
    <w:proofErr w:type="spellEnd"/>
    <w:r w:rsidRPr="00652A4F">
      <w:rPr>
        <w:rFonts w:eastAsia="Times New Roman" w:cs="Arial"/>
        <w:color w:val="333399"/>
        <w:sz w:val="28"/>
        <w:szCs w:val="28"/>
        <w:lang w:eastAsia="sk-SK"/>
      </w:rPr>
      <w:t xml:space="preserve"> </w:t>
    </w:r>
    <w:proofErr w:type="spellStart"/>
    <w:r w:rsidRPr="00652A4F">
      <w:rPr>
        <w:rFonts w:eastAsia="Times New Roman" w:cs="Arial"/>
        <w:color w:val="333399"/>
        <w:sz w:val="28"/>
        <w:szCs w:val="28"/>
        <w:lang w:eastAsia="sk-SK"/>
      </w:rPr>
      <w:t>Union</w:t>
    </w:r>
    <w:proofErr w:type="spellEnd"/>
  </w:p>
  <w:p w14:paraId="19B9A403" w14:textId="77777777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8"/>
        <w:szCs w:val="28"/>
        <w:lang w:eastAsia="sk-SK"/>
      </w:rPr>
    </w:pP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</w:p>
  <w:p w14:paraId="01D5CF2D" w14:textId="210EF1A0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>
      <w:rPr>
        <w:rFonts w:eastAsia="Times New Roman" w:cs="Arial"/>
        <w:color w:val="333399"/>
        <w:sz w:val="28"/>
        <w:szCs w:val="28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>Sekulská 1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tel.: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+421/2/692 03</w:t>
    </w:r>
    <w:r>
      <w:rPr>
        <w:rFonts w:eastAsia="Times New Roman" w:cs="Arial"/>
        <w:color w:val="333399"/>
        <w:sz w:val="20"/>
        <w:szCs w:val="20"/>
        <w:lang w:eastAsia="sk-SK"/>
      </w:rPr>
      <w:t> </w:t>
    </w:r>
    <w:r w:rsidRPr="00652A4F">
      <w:rPr>
        <w:rFonts w:eastAsia="Times New Roman" w:cs="Arial"/>
        <w:color w:val="333399"/>
        <w:sz w:val="20"/>
        <w:szCs w:val="20"/>
        <w:lang w:eastAsia="sk-SK"/>
      </w:rPr>
      <w:t>420</w:t>
    </w:r>
  </w:p>
  <w:p w14:paraId="02799AC9" w14:textId="60816D5F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>842 50 Bratislava</w:t>
    </w:r>
    <w:r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+421/2/692 03</w:t>
    </w:r>
    <w:r>
      <w:rPr>
        <w:rFonts w:eastAsia="Times New Roman" w:cs="Arial"/>
        <w:color w:val="333399"/>
        <w:sz w:val="20"/>
        <w:szCs w:val="20"/>
        <w:lang w:eastAsia="sk-SK"/>
      </w:rPr>
      <w:t> </w:t>
    </w:r>
    <w:r w:rsidRPr="00652A4F">
      <w:rPr>
        <w:rFonts w:eastAsia="Times New Roman" w:cs="Arial"/>
        <w:color w:val="333399"/>
        <w:sz w:val="20"/>
        <w:szCs w:val="20"/>
        <w:lang w:eastAsia="sk-SK"/>
      </w:rPr>
      <w:t>430</w:t>
    </w:r>
  </w:p>
  <w:p w14:paraId="0E33D5A9" w14:textId="4838E27A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>Slovenská republika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fax: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+421/2/692 03 447</w:t>
    </w:r>
  </w:p>
  <w:p w14:paraId="75986730" w14:textId="77777777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</w:p>
  <w:p w14:paraId="72BB9ADC" w14:textId="77777777" w:rsidR="00280066" w:rsidRPr="00652A4F" w:rsidRDefault="00280066" w:rsidP="00280066">
    <w:pPr>
      <w:spacing w:after="0" w:line="240" w:lineRule="auto"/>
      <w:ind w:left="2832" w:firstLine="708"/>
      <w:rPr>
        <w:rFonts w:eastAsia="Times New Roman" w:cs="Arial"/>
        <w:color w:val="333399"/>
        <w:sz w:val="20"/>
        <w:szCs w:val="20"/>
        <w:lang w:eastAsia="sk-SK"/>
      </w:rPr>
    </w:pPr>
    <w:r w:rsidRPr="00652A4F">
      <w:rPr>
        <w:rFonts w:eastAsia="Times New Roman" w:cs="Arial"/>
        <w:color w:val="333399"/>
        <w:sz w:val="20"/>
        <w:szCs w:val="20"/>
        <w:lang w:eastAsia="sk-SK"/>
      </w:rPr>
      <w:t>IČO: 00683876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e-mail: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unss@unss.sk</w:t>
    </w:r>
  </w:p>
  <w:p w14:paraId="2230CC74" w14:textId="77777777" w:rsidR="00280066" w:rsidRPr="00652A4F" w:rsidRDefault="00280066" w:rsidP="00280066">
    <w:pPr>
      <w:spacing w:after="0" w:line="240" w:lineRule="auto"/>
      <w:rPr>
        <w:rFonts w:eastAsia="Times New Roman" w:cs="Arial"/>
        <w:color w:val="333399"/>
        <w:sz w:val="20"/>
        <w:szCs w:val="20"/>
        <w:lang w:eastAsia="sk-SK"/>
      </w:rPr>
    </w:pP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  <w:t>DIČ: 2020804731</w:t>
    </w:r>
    <w:r w:rsidRPr="00652A4F">
      <w:rPr>
        <w:rFonts w:eastAsia="Times New Roman" w:cs="Arial"/>
        <w:color w:val="000080"/>
        <w:sz w:val="20"/>
        <w:szCs w:val="20"/>
        <w:lang w:eastAsia="sk-SK"/>
      </w:rPr>
      <w:tab/>
    </w:r>
    <w:r w:rsidRPr="00652A4F">
      <w:rPr>
        <w:rFonts w:eastAsia="Times New Roman" w:cs="Arial"/>
        <w:color w:val="000080"/>
        <w:sz w:val="20"/>
        <w:szCs w:val="20"/>
        <w:lang w:eastAsia="sk-SK"/>
      </w:rPr>
      <w:tab/>
    </w:r>
    <w:r w:rsidRPr="00652A4F">
      <w:rPr>
        <w:rFonts w:eastAsia="Times New Roman" w:cs="Arial"/>
        <w:color w:val="333399"/>
        <w:sz w:val="20"/>
        <w:szCs w:val="20"/>
        <w:lang w:eastAsia="sk-SK"/>
      </w:rPr>
      <w:t xml:space="preserve">web: </w:t>
    </w:r>
    <w:r w:rsidRPr="00652A4F">
      <w:rPr>
        <w:rFonts w:eastAsia="Times New Roman" w:cs="Arial"/>
        <w:color w:val="333399"/>
        <w:sz w:val="20"/>
        <w:szCs w:val="20"/>
        <w:lang w:eastAsia="sk-SK"/>
      </w:rPr>
      <w:tab/>
    </w:r>
    <w:hyperlink r:id="rId2" w:history="1">
      <w:r w:rsidRPr="00652A4F">
        <w:rPr>
          <w:rFonts w:eastAsia="Times New Roman" w:cs="Arial"/>
          <w:color w:val="0000FF"/>
          <w:sz w:val="20"/>
          <w:szCs w:val="20"/>
          <w:u w:val="single"/>
          <w:lang w:eastAsia="sk-SK"/>
        </w:rPr>
        <w:t>www.unss.sk</w:t>
      </w:r>
    </w:hyperlink>
  </w:p>
  <w:p w14:paraId="0C58DF99" w14:textId="77777777" w:rsidR="00280066" w:rsidRDefault="0028006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A3FF3" w14:textId="77777777" w:rsidR="00280066" w:rsidRDefault="0028006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5087"/>
    <w:multiLevelType w:val="hybridMultilevel"/>
    <w:tmpl w:val="85047C4A"/>
    <w:lvl w:ilvl="0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" w15:restartNumberingAfterBreak="0">
    <w:nsid w:val="18605E46"/>
    <w:multiLevelType w:val="hybridMultilevel"/>
    <w:tmpl w:val="ED7413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B946D8"/>
    <w:multiLevelType w:val="multilevel"/>
    <w:tmpl w:val="B18CF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AA50F9"/>
    <w:multiLevelType w:val="hybridMultilevel"/>
    <w:tmpl w:val="543879CE"/>
    <w:lvl w:ilvl="0" w:tplc="041B000F">
      <w:start w:val="1"/>
      <w:numFmt w:val="decimal"/>
      <w:lvlText w:val="%1."/>
      <w:lvlJc w:val="left"/>
      <w:pPr>
        <w:ind w:left="2869" w:hanging="360"/>
      </w:pPr>
    </w:lvl>
    <w:lvl w:ilvl="1" w:tplc="041B0019" w:tentative="1">
      <w:start w:val="1"/>
      <w:numFmt w:val="lowerLetter"/>
      <w:lvlText w:val="%2."/>
      <w:lvlJc w:val="left"/>
      <w:pPr>
        <w:ind w:left="3589" w:hanging="360"/>
      </w:pPr>
    </w:lvl>
    <w:lvl w:ilvl="2" w:tplc="041B001B" w:tentative="1">
      <w:start w:val="1"/>
      <w:numFmt w:val="lowerRoman"/>
      <w:lvlText w:val="%3."/>
      <w:lvlJc w:val="right"/>
      <w:pPr>
        <w:ind w:left="4309" w:hanging="180"/>
      </w:pPr>
    </w:lvl>
    <w:lvl w:ilvl="3" w:tplc="041B000F" w:tentative="1">
      <w:start w:val="1"/>
      <w:numFmt w:val="decimal"/>
      <w:lvlText w:val="%4."/>
      <w:lvlJc w:val="left"/>
      <w:pPr>
        <w:ind w:left="5029" w:hanging="360"/>
      </w:pPr>
    </w:lvl>
    <w:lvl w:ilvl="4" w:tplc="041B0019" w:tentative="1">
      <w:start w:val="1"/>
      <w:numFmt w:val="lowerLetter"/>
      <w:lvlText w:val="%5."/>
      <w:lvlJc w:val="left"/>
      <w:pPr>
        <w:ind w:left="5749" w:hanging="360"/>
      </w:pPr>
    </w:lvl>
    <w:lvl w:ilvl="5" w:tplc="041B001B" w:tentative="1">
      <w:start w:val="1"/>
      <w:numFmt w:val="lowerRoman"/>
      <w:lvlText w:val="%6."/>
      <w:lvlJc w:val="right"/>
      <w:pPr>
        <w:ind w:left="6469" w:hanging="180"/>
      </w:pPr>
    </w:lvl>
    <w:lvl w:ilvl="6" w:tplc="041B000F" w:tentative="1">
      <w:start w:val="1"/>
      <w:numFmt w:val="decimal"/>
      <w:lvlText w:val="%7."/>
      <w:lvlJc w:val="left"/>
      <w:pPr>
        <w:ind w:left="7189" w:hanging="360"/>
      </w:pPr>
    </w:lvl>
    <w:lvl w:ilvl="7" w:tplc="041B0019" w:tentative="1">
      <w:start w:val="1"/>
      <w:numFmt w:val="lowerLetter"/>
      <w:lvlText w:val="%8."/>
      <w:lvlJc w:val="left"/>
      <w:pPr>
        <w:ind w:left="7909" w:hanging="360"/>
      </w:pPr>
    </w:lvl>
    <w:lvl w:ilvl="8" w:tplc="041B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2D"/>
    <w:rsid w:val="000438C0"/>
    <w:rsid w:val="000C518E"/>
    <w:rsid w:val="000C5F46"/>
    <w:rsid w:val="000F6F72"/>
    <w:rsid w:val="0011325F"/>
    <w:rsid w:val="001726AC"/>
    <w:rsid w:val="0019033C"/>
    <w:rsid w:val="00196F02"/>
    <w:rsid w:val="00280066"/>
    <w:rsid w:val="00285115"/>
    <w:rsid w:val="002A194F"/>
    <w:rsid w:val="002B70E5"/>
    <w:rsid w:val="00331B12"/>
    <w:rsid w:val="003421B0"/>
    <w:rsid w:val="00364C22"/>
    <w:rsid w:val="00414CBE"/>
    <w:rsid w:val="00426FB7"/>
    <w:rsid w:val="004304B6"/>
    <w:rsid w:val="004440A7"/>
    <w:rsid w:val="00475870"/>
    <w:rsid w:val="00485F2D"/>
    <w:rsid w:val="004B39A1"/>
    <w:rsid w:val="00507EA3"/>
    <w:rsid w:val="005A20AD"/>
    <w:rsid w:val="005A60BE"/>
    <w:rsid w:val="005A7525"/>
    <w:rsid w:val="005C2471"/>
    <w:rsid w:val="00652A4F"/>
    <w:rsid w:val="006A5EAF"/>
    <w:rsid w:val="006B352E"/>
    <w:rsid w:val="006D6EC6"/>
    <w:rsid w:val="006F0633"/>
    <w:rsid w:val="00754B84"/>
    <w:rsid w:val="0077374D"/>
    <w:rsid w:val="007931BC"/>
    <w:rsid w:val="00821EFA"/>
    <w:rsid w:val="008346DA"/>
    <w:rsid w:val="00870EB1"/>
    <w:rsid w:val="0087328D"/>
    <w:rsid w:val="0089550F"/>
    <w:rsid w:val="008B2501"/>
    <w:rsid w:val="008E4377"/>
    <w:rsid w:val="00917297"/>
    <w:rsid w:val="009255A7"/>
    <w:rsid w:val="009830F7"/>
    <w:rsid w:val="009A7572"/>
    <w:rsid w:val="009B1E5B"/>
    <w:rsid w:val="00A73EC1"/>
    <w:rsid w:val="00AC12EE"/>
    <w:rsid w:val="00AD02B9"/>
    <w:rsid w:val="00AD785C"/>
    <w:rsid w:val="00B53543"/>
    <w:rsid w:val="00B551A1"/>
    <w:rsid w:val="00B82B99"/>
    <w:rsid w:val="00B92A4B"/>
    <w:rsid w:val="00BA2DEE"/>
    <w:rsid w:val="00BE0DF8"/>
    <w:rsid w:val="00BE5FDB"/>
    <w:rsid w:val="00CD2AAC"/>
    <w:rsid w:val="00CD5494"/>
    <w:rsid w:val="00D406DE"/>
    <w:rsid w:val="00D47340"/>
    <w:rsid w:val="00D54D03"/>
    <w:rsid w:val="00DB2504"/>
    <w:rsid w:val="00DB6875"/>
    <w:rsid w:val="00E14908"/>
    <w:rsid w:val="00E3316E"/>
    <w:rsid w:val="00E7536E"/>
    <w:rsid w:val="00EA063C"/>
    <w:rsid w:val="00EA4840"/>
    <w:rsid w:val="00EB28BA"/>
    <w:rsid w:val="00F2257D"/>
    <w:rsid w:val="00F443B1"/>
    <w:rsid w:val="00F568BB"/>
    <w:rsid w:val="00FB24AE"/>
    <w:rsid w:val="00FB3549"/>
    <w:rsid w:val="00FB44FE"/>
    <w:rsid w:val="00FD1F32"/>
    <w:rsid w:val="00FE79CD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96F79"/>
  <w15:docId w15:val="{EB0CADD2-6171-45C4-BA73-A59E737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5870"/>
    <w:pPr>
      <w:spacing w:line="360" w:lineRule="auto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587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758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A063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587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7587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A063C"/>
    <w:rPr>
      <w:rFonts w:ascii="Arial" w:eastAsiaTheme="majorEastAsia" w:hAnsi="Arial" w:cstheme="majorBidi"/>
      <w:b/>
      <w:bCs/>
      <w:sz w:val="24"/>
    </w:rPr>
  </w:style>
  <w:style w:type="paragraph" w:styleId="Odsekzoznamu">
    <w:name w:val="List Paragraph"/>
    <w:basedOn w:val="Normlny"/>
    <w:uiPriority w:val="34"/>
    <w:qFormat/>
    <w:rsid w:val="00652A4F"/>
    <w:pPr>
      <w:spacing w:after="120"/>
      <w:ind w:left="720"/>
      <w:contextualSpacing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sid w:val="00FD1F3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E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70E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B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B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B1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EB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5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A4F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65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A4F"/>
    <w:rPr>
      <w:rFonts w:ascii="Arial" w:hAnsi="Arial"/>
      <w:sz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F5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icovska@uns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nbs.sk/sk/platobne-systemy/iban/vypocet-iban-pre-s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s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hokova</dc:creator>
  <cp:lastModifiedBy>Admin</cp:lastModifiedBy>
  <cp:revision>11</cp:revision>
  <dcterms:created xsi:type="dcterms:W3CDTF">2020-04-03T15:43:00Z</dcterms:created>
  <dcterms:modified xsi:type="dcterms:W3CDTF">2021-07-07T13:27:00Z</dcterms:modified>
</cp:coreProperties>
</file>